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7F1DAF7" wp14:editId="6469F32B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FA2B6BA" wp14:editId="3048CBF2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B0723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B0723">
              <w:rPr>
                <w:rFonts w:ascii="Times New Roman" w:hAnsi="Times New Roman"/>
                <w:i/>
                <w:sz w:val="28"/>
                <w:szCs w:val="26"/>
              </w:rPr>
              <w:t>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E62F97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1A4FDA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0B0723">
        <w:rPr>
          <w:rFonts w:ascii="Times New Roman" w:hAnsi="Times New Roman"/>
          <w:b/>
          <w:sz w:val="26"/>
          <w:szCs w:val="26"/>
        </w:rPr>
        <w:t>8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0B0723">
        <w:rPr>
          <w:rFonts w:ascii="Times New Roman" w:hAnsi="Times New Roman"/>
          <w:b/>
          <w:sz w:val="26"/>
          <w:szCs w:val="26"/>
        </w:rPr>
        <w:t>3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0B0723">
        <w:rPr>
          <w:rFonts w:ascii="Times New Roman" w:hAnsi="Times New Roman"/>
          <w:b/>
          <w:sz w:val="26"/>
          <w:szCs w:val="26"/>
        </w:rPr>
        <w:t>9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Kinh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62F97">
        <w:rPr>
          <w:rFonts w:ascii="Times New Roman" w:hAnsi="Times New Roman"/>
          <w:b/>
          <w:sz w:val="26"/>
          <w:szCs w:val="26"/>
        </w:rPr>
        <w:t>tế</w:t>
      </w:r>
      <w:proofErr w:type="spellEnd"/>
      <w:r w:rsidR="00E62F97">
        <w:rPr>
          <w:rFonts w:ascii="Times New Roman" w:hAnsi="Times New Roman"/>
          <w:b/>
          <w:sz w:val="26"/>
          <w:szCs w:val="26"/>
        </w:rPr>
        <w:t xml:space="preserve"> </w:t>
      </w:r>
      <w:r w:rsidR="00B361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790"/>
        <w:gridCol w:w="2880"/>
        <w:gridCol w:w="1128"/>
      </w:tblGrid>
      <w:tr w:rsidR="002A0437" w:rsidRPr="002A0437" w:rsidTr="00005715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B0723" w:rsidRPr="00005715" w:rsidTr="00005715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005715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bookmarkStart w:id="0" w:name="_GoBack"/>
            <w:bookmarkEnd w:id="0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715" w:rsidRPr="00005715" w:rsidRDefault="00005715" w:rsidP="0000571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Kim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Thư</w:t>
            </w:r>
            <w:proofErr w:type="spellEnd"/>
          </w:p>
          <w:p w:rsidR="000B0723" w:rsidRPr="00005715" w:rsidRDefault="00005715" w:rsidP="0000571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5715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Kinh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005715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7-&gt;9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07/9,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17T4-QTD1,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P.H1.3-06,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vi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005715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05715">
              <w:rPr>
                <w:rFonts w:ascii="Times New Roman" w:hAnsi="Times New Roman"/>
                <w:sz w:val="26"/>
                <w:szCs w:val="26"/>
              </w:rPr>
              <w:t xml:space="preserve">7h25’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 xml:space="preserve">, con </w:t>
            </w:r>
            <w:proofErr w:type="spellStart"/>
            <w:r w:rsidRPr="00005715"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 w:rsidRPr="00005715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005715" w:rsidRDefault="000B0723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05715" w:rsidRDefault="00005715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005715" w:rsidRPr="00344102" w:rsidRDefault="0000571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E62F97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K. Tế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36130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005715" w:rsidRPr="00393EBC" w:rsidRDefault="00005715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90C" w:rsidRDefault="004A590C" w:rsidP="002A4DD9">
      <w:r>
        <w:separator/>
      </w:r>
    </w:p>
  </w:endnote>
  <w:endnote w:type="continuationSeparator" w:id="0">
    <w:p w:rsidR="004A590C" w:rsidRDefault="004A590C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90C" w:rsidRDefault="004A590C" w:rsidP="002A4DD9">
      <w:r>
        <w:separator/>
      </w:r>
    </w:p>
  </w:footnote>
  <w:footnote w:type="continuationSeparator" w:id="0">
    <w:p w:rsidR="004A590C" w:rsidRDefault="004A590C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5715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206E"/>
    <w:rsid w:val="004A590C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37B3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3624F"/>
    <w:rsid w:val="00C44763"/>
    <w:rsid w:val="00C50233"/>
    <w:rsid w:val="00C82F40"/>
    <w:rsid w:val="00C92660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737"/>
    <w:rsid w:val="00E04875"/>
    <w:rsid w:val="00E23CB2"/>
    <w:rsid w:val="00E558E3"/>
    <w:rsid w:val="00E62F97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15A82-85E5-4316-8F1C-A8E7012D0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92</cp:revision>
  <dcterms:created xsi:type="dcterms:W3CDTF">2017-03-27T01:32:00Z</dcterms:created>
  <dcterms:modified xsi:type="dcterms:W3CDTF">2018-09-24T07:04:00Z</dcterms:modified>
</cp:coreProperties>
</file>